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40" w:rsidRPr="00FD4940" w:rsidRDefault="00FD4940" w:rsidP="00FD4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№1510</w:t>
      </w:r>
    </w:p>
    <w:p w:rsidR="00FD4940" w:rsidRPr="00FD4940" w:rsidRDefault="00FD4940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FD4940" w:rsidRPr="00FD4940" w:rsidRDefault="00FD4940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«05» августа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№ 32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регистрац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Зиминой Ольге Георгиевне</w:t>
      </w:r>
      <w:r w:rsidRPr="00FD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выдвинутой в порядке самовыдвижения, кандидатом на должность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 сельского поселения «Красновеликанское»</w:t>
      </w:r>
    </w:p>
    <w:p w:rsidR="00FD4940" w:rsidRPr="00FD4940" w:rsidRDefault="00FD4940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D4940" w:rsidRPr="00FD4940" w:rsidRDefault="00FD4940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 Ольга Георгиевна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выдвинута кандидатом на должность Главы сельского поселения «Красновеликанское»  в порядке самовыдвижения.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bCs/>
          <w:iCs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ия в соответствии с частями 5,8</w:t>
      </w:r>
      <w:r w:rsidRPr="00FD49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статьи 42 Закона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Ольги Георгиевны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участковую избирательную комиссию №1510 представлены: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подписи избирателей на 3 (трех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)подписных листах, содержащих 14(четырнадцать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подписей избирателей;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первый финансовый отчет кандидата;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Ольги Георгиевны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участковая избирательная комиссия №1510 отмечает, что представленные документы соответствуют положениям Федерального закона «Об основ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Участковая избирательная комиссия №1510 на основании части 2 статьи 49Закона</w:t>
      </w:r>
    </w:p>
    <w:p w:rsidR="00FD4940" w:rsidRPr="00FD4940" w:rsidRDefault="00FD4940" w:rsidP="00FD494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поступившие из соответствующих органов УМВД России по Забайкальскому краю  под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выдвижении.</w:t>
      </w:r>
    </w:p>
    <w:p w:rsidR="00FD4940" w:rsidRPr="00FD4940" w:rsidRDefault="00FD4940" w:rsidP="00FD4940">
      <w:pPr>
        <w:spacing w:after="20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FD49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участковой избирательной комиссии №1510, </w:t>
      </w:r>
      <w:r w:rsidRPr="00FD4940"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23июня 2022 года</w:t>
      </w:r>
      <w:r w:rsidRPr="00FD4940">
        <w:rPr>
          <w:rFonts w:ascii="Times New Roman" w:eastAsia="Times New Roman" w:hAnsi="Times New Roman" w:cs="Times New Roman"/>
          <w:color w:val="000000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№ 6 для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Ольги Георгиевны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кандидатом на должность Главы сельского поселения «Красновеликанское»на выборах «11» сентября 2022 года необходимо представить не менее 10 (десять)и не более 14(четырнадцати) достоверных подписей избирателей.</w:t>
      </w:r>
    </w:p>
    <w:p w:rsidR="00FD4940" w:rsidRPr="00FD4940" w:rsidRDefault="00FD4940" w:rsidP="00FD494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результатам проверки подписей избирателей (копия 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протокола прилагается), из 14 (четырнадцати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кандидатом – действительных 14 (четырнадцать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)подписей.</w:t>
      </w:r>
      <w:r w:rsidRPr="00FD4940">
        <w:rPr>
          <w:rFonts w:ascii="Times New Roman" w:eastAsia="Times New Roman" w:hAnsi="Times New Roman" w:cs="Times New Roman"/>
          <w:color w:val="000000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Недостоверных подписей комиссией не выявлено. </w:t>
      </w:r>
    </w:p>
    <w:p w:rsidR="00FD4940" w:rsidRPr="00FD4940" w:rsidRDefault="00FD4940" w:rsidP="00FD494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количество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стоверных подписей составляет 14 (четырнадцать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подписей, что является достаточ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количеством для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Зиминой Ольги Георгиевны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кандидатом на должность Главы сельского поселения «Красновеликанское».</w:t>
      </w:r>
    </w:p>
    <w:p w:rsidR="00FD4940" w:rsidRPr="00FD4940" w:rsidRDefault="00FD4940" w:rsidP="00FD494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43, 46, 48-50Закона Забайкальского края </w:t>
      </w:r>
      <w:r w:rsidRPr="00FD4940">
        <w:rPr>
          <w:rFonts w:ascii="Times New Roman" w:eastAsia="Times New Roman" w:hAnsi="Times New Roman" w:cs="Times New Roman"/>
          <w:color w:val="000000"/>
        </w:rPr>
        <w:t>«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FD4940">
        <w:rPr>
          <w:rFonts w:ascii="Times New Roman" w:eastAsia="Times New Roman" w:hAnsi="Times New Roman" w:cs="Times New Roman"/>
          <w:color w:val="000000"/>
        </w:rPr>
        <w:t xml:space="preserve">», участковая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комиссия №1510</w:t>
      </w:r>
    </w:p>
    <w:p w:rsidR="0075539A" w:rsidRDefault="0075539A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40" w:rsidRPr="00FD4940" w:rsidRDefault="00FD4940" w:rsidP="00FD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решила:</w:t>
      </w:r>
    </w:p>
    <w:p w:rsidR="00FD4940" w:rsidRPr="00FD4940" w:rsidRDefault="00FD4940" w:rsidP="00FD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40" w:rsidRPr="00FD4940" w:rsidRDefault="00FD4940" w:rsidP="00FD494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Зимину Ольгу Георгиевну,26.10.1970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ождения, работающую Отдел материально-технического обеспечения администрации муниципального района «Забайкальский район», специалист архива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проживающую в Забайкальском крае, Забайка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льском районе, пгт. Забайкальск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выдвинутую в порядке самовыдвижения, кандидатом на должность Главы сельского поселения «Красновеликанское» (дата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–05 августа 2022 года, время регистрации 12 час. 40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мин.).</w:t>
      </w:r>
    </w:p>
    <w:p w:rsidR="00FD4940" w:rsidRPr="00FD4940" w:rsidRDefault="00FD4940" w:rsidP="00FD494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сведения о кандидате 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Георгиевне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 избирательного бюллете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для голосования по выборам Главы сельского поселения «Красновеликанское» и в информа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ционный плакат о кандидатах.</w:t>
      </w:r>
    </w:p>
    <w:p w:rsidR="00FD4940" w:rsidRPr="00FD4940" w:rsidRDefault="00FD4940" w:rsidP="00FD494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сведения о зарегистрированном кандидате 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Зиминой Ольге Георгиевне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опубликования в газету «Красновеликанский вестник».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Продолжить проверку сведений, представленных кандидатом в ФНС России по Забайкальскому краю</w:t>
      </w:r>
      <w:r w:rsidRPr="00FD49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Направить настоящее решение кандидату 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Ольге Георгиевне</w:t>
      </w:r>
      <w:r w:rsidR="0075539A"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странице участковой избирательной комиссии №1510</w:t>
      </w:r>
      <w:r w:rsidRPr="00FD494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940" w:rsidRPr="00FD4940" w:rsidRDefault="00FD4940" w:rsidP="00FD494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4940">
        <w:rPr>
          <w:rFonts w:ascii="Times New Roman" w:eastAsia="Times New Roman" w:hAnsi="Times New Roman" w:cs="Times New Roman"/>
          <w:sz w:val="24"/>
          <w:szCs w:val="24"/>
        </w:rPr>
        <w:t xml:space="preserve">6. Сведения о кандидате </w:t>
      </w:r>
      <w:r w:rsidR="007553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Зиминой Ольге Георгиевне</w:t>
      </w:r>
      <w:r w:rsidRPr="00FD4940">
        <w:rPr>
          <w:rFonts w:ascii="Times New Roman" w:eastAsia="Times New Roman" w:hAnsi="Times New Roman" w:cs="Times New Roman"/>
          <w:sz w:val="24"/>
          <w:szCs w:val="24"/>
        </w:rPr>
        <w:t>, предусмотренные частями 5, 8 статьи 42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 w:rsidRPr="00FD494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D4940" w:rsidRPr="00FD4940" w:rsidRDefault="00FD4940" w:rsidP="00FD494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color w:val="000000"/>
        </w:rPr>
        <w:t xml:space="preserve">7. </w:t>
      </w:r>
      <w:r w:rsidRPr="00FD49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секретаря комиссии Бусоедову Галину Николаевну.</w:t>
      </w:r>
    </w:p>
    <w:p w:rsidR="00FD4940" w:rsidRPr="00FD4940" w:rsidRDefault="00FD4940" w:rsidP="00FD494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участковой</w:t>
      </w:r>
    </w:p>
    <w:p w:rsidR="00FD4940" w:rsidRPr="00FD4940" w:rsidRDefault="00FD4940" w:rsidP="00FD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№1510</w:t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="007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М.Н. _____</w:t>
      </w:r>
    </w:p>
    <w:p w:rsidR="00FD4940" w:rsidRPr="00FD4940" w:rsidRDefault="00FD4940" w:rsidP="00FD494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(подпись)</w:t>
      </w: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FD4940" w:rsidRPr="00FD4940" w:rsidRDefault="00FD4940" w:rsidP="00FD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участковой </w:t>
      </w:r>
    </w:p>
    <w:p w:rsidR="00FD4940" w:rsidRPr="00FD4940" w:rsidRDefault="00FD4940" w:rsidP="00FD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№1510             </w:t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="007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 Г.Н.______</w:t>
      </w:r>
    </w:p>
    <w:p w:rsidR="00FD4940" w:rsidRPr="00FD4940" w:rsidRDefault="00FD4940" w:rsidP="00FD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D49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7D1465" w:rsidRDefault="007D1465"/>
    <w:sectPr w:rsidR="007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40" w:rsidRDefault="00FD4940" w:rsidP="00FD4940">
      <w:pPr>
        <w:spacing w:after="0" w:line="240" w:lineRule="auto"/>
      </w:pPr>
      <w:r>
        <w:separator/>
      </w:r>
    </w:p>
  </w:endnote>
  <w:endnote w:type="continuationSeparator" w:id="0">
    <w:p w:rsidR="00FD4940" w:rsidRDefault="00FD4940" w:rsidP="00F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40" w:rsidRDefault="00FD4940" w:rsidP="00FD4940">
      <w:pPr>
        <w:spacing w:after="0" w:line="240" w:lineRule="auto"/>
      </w:pPr>
      <w:r>
        <w:separator/>
      </w:r>
    </w:p>
  </w:footnote>
  <w:footnote w:type="continuationSeparator" w:id="0">
    <w:p w:rsidR="00FD4940" w:rsidRDefault="00FD4940" w:rsidP="00FD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45"/>
    <w:rsid w:val="0075539A"/>
    <w:rsid w:val="007D1465"/>
    <w:rsid w:val="009F3045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E49"/>
  <w15:chartTrackingRefBased/>
  <w15:docId w15:val="{F5C87473-17CC-4968-BD9E-68688B4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cp:lastPrinted>2022-08-05T09:50:00Z</cp:lastPrinted>
  <dcterms:created xsi:type="dcterms:W3CDTF">2022-08-05T09:34:00Z</dcterms:created>
  <dcterms:modified xsi:type="dcterms:W3CDTF">2022-08-05T09:51:00Z</dcterms:modified>
</cp:coreProperties>
</file>